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9059" w14:textId="7C3FF940" w:rsidR="00F46C1D" w:rsidRPr="001A01BA" w:rsidRDefault="00F46C1D" w:rsidP="00F46C1D">
      <w:pPr>
        <w:jc w:val="center"/>
        <w:rPr>
          <w:color w:val="2F5496" w:themeColor="accent1" w:themeShade="BF"/>
          <w:lang w:val="et-EE"/>
        </w:rPr>
      </w:pPr>
      <w:r>
        <w:rPr>
          <w:color w:val="2F5496" w:themeColor="accent1" w:themeShade="BF"/>
          <w:lang w:val="et-EE"/>
        </w:rPr>
        <w:t>OÜ Kivikandur katselabori k</w:t>
      </w:r>
      <w:r w:rsidRPr="001A01BA">
        <w:rPr>
          <w:color w:val="2F5496" w:themeColor="accent1" w:themeShade="BF"/>
          <w:lang w:val="et-EE"/>
        </w:rPr>
        <w:t>aebuste esitamise vorm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46C1D" w:rsidRPr="001A01BA" w14:paraId="07C565ED" w14:textId="77777777" w:rsidTr="00F9062A">
        <w:tc>
          <w:tcPr>
            <w:tcW w:w="9016" w:type="dxa"/>
            <w:gridSpan w:val="2"/>
          </w:tcPr>
          <w:p w14:paraId="0FCB5D42" w14:textId="77777777" w:rsidR="00F46C1D" w:rsidRPr="001A01BA" w:rsidRDefault="00F46C1D" w:rsidP="00F9062A">
            <w:pPr>
              <w:jc w:val="center"/>
              <w:rPr>
                <w:b/>
                <w:bCs/>
                <w:lang w:val="et-EE"/>
              </w:rPr>
            </w:pPr>
            <w:r w:rsidRPr="001A01BA">
              <w:rPr>
                <w:b/>
                <w:bCs/>
                <w:lang w:val="et-EE"/>
              </w:rPr>
              <w:t>TÄIDAB KAEBUSE ESITAJA</w:t>
            </w:r>
          </w:p>
        </w:tc>
      </w:tr>
      <w:tr w:rsidR="00F46C1D" w:rsidRPr="001A01BA" w14:paraId="6EA42356" w14:textId="77777777" w:rsidTr="00F9062A">
        <w:tc>
          <w:tcPr>
            <w:tcW w:w="2263" w:type="dxa"/>
          </w:tcPr>
          <w:p w14:paraId="3AE3EA5F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ETTEVÕTTE NIMI</w:t>
            </w:r>
          </w:p>
          <w:p w14:paraId="54A31DF8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10C19CAC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4FA63EA9" w14:textId="77777777" w:rsidTr="00F9062A">
        <w:tc>
          <w:tcPr>
            <w:tcW w:w="2263" w:type="dxa"/>
          </w:tcPr>
          <w:p w14:paraId="29EC8491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ETTEVÕTTE AADRESS</w:t>
            </w:r>
          </w:p>
          <w:p w14:paraId="71A67EEC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1B60122E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3377381B" w14:textId="77777777" w:rsidTr="00F9062A">
        <w:tc>
          <w:tcPr>
            <w:tcW w:w="2263" w:type="dxa"/>
          </w:tcPr>
          <w:p w14:paraId="37BEABF7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ESITAJA NIMI</w:t>
            </w:r>
          </w:p>
          <w:p w14:paraId="28D80304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01F87398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4D64DC38" w14:textId="77777777" w:rsidTr="00F9062A">
        <w:tc>
          <w:tcPr>
            <w:tcW w:w="2263" w:type="dxa"/>
          </w:tcPr>
          <w:p w14:paraId="7FB02BE3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TELEFON</w:t>
            </w:r>
          </w:p>
          <w:p w14:paraId="2490B0A2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5DD4F26B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3BCACEBE" w14:textId="77777777" w:rsidTr="00F9062A">
        <w:tc>
          <w:tcPr>
            <w:tcW w:w="2263" w:type="dxa"/>
          </w:tcPr>
          <w:p w14:paraId="31613905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E-POSTI AADRESS</w:t>
            </w:r>
          </w:p>
          <w:p w14:paraId="79D54523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05CA4522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443C1E64" w14:textId="77777777" w:rsidTr="00F9062A">
        <w:tc>
          <w:tcPr>
            <w:tcW w:w="2263" w:type="dxa"/>
          </w:tcPr>
          <w:p w14:paraId="6E6A1B00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KAEBUSE SISU</w:t>
            </w:r>
          </w:p>
          <w:p w14:paraId="779AAFE1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045A45B3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16309A5A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619E3C9E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0E887602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2423E0D4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0F74DE0A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1176E1E1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18C429B7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38811511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4B1200DF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0CB840BC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139817FC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4CDCCE0D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4DD9A8B5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3229F561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0EB76AF9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2D8F990A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78EEF284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01DAA2A6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3B9E74F9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48FA56EA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46E53369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61F22C44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229926D7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6873BC6D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3B1095E3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0652FBB6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388F2B37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6779BC5D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70FF4F72" w14:textId="77777777" w:rsidTr="00F9062A">
        <w:tc>
          <w:tcPr>
            <w:tcW w:w="2263" w:type="dxa"/>
          </w:tcPr>
          <w:p w14:paraId="5166BDAA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ESITAMISE KUUPÄEV</w:t>
            </w:r>
          </w:p>
        </w:tc>
        <w:tc>
          <w:tcPr>
            <w:tcW w:w="6753" w:type="dxa"/>
          </w:tcPr>
          <w:p w14:paraId="6D870CB4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24A771B4" w14:textId="77777777" w:rsidTr="00F9062A">
        <w:tc>
          <w:tcPr>
            <w:tcW w:w="2263" w:type="dxa"/>
          </w:tcPr>
          <w:p w14:paraId="0D97C493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ALLKIRI</w:t>
            </w:r>
          </w:p>
          <w:p w14:paraId="125CEE22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122840B5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2D4715A1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1B158BF8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1112AAAD" w14:textId="77777777" w:rsidTr="00F9062A">
        <w:tc>
          <w:tcPr>
            <w:tcW w:w="9016" w:type="dxa"/>
            <w:gridSpan w:val="2"/>
          </w:tcPr>
          <w:p w14:paraId="46C1BA3E" w14:textId="77777777" w:rsidR="00F46C1D" w:rsidRPr="001A01BA" w:rsidRDefault="00F46C1D" w:rsidP="00F9062A">
            <w:pPr>
              <w:jc w:val="center"/>
              <w:rPr>
                <w:b/>
                <w:bCs/>
                <w:lang w:val="et-EE"/>
              </w:rPr>
            </w:pPr>
            <w:r w:rsidRPr="001A01BA">
              <w:rPr>
                <w:b/>
                <w:bCs/>
                <w:lang w:val="et-EE"/>
              </w:rPr>
              <w:t>TÄIDAB LABOR</w:t>
            </w:r>
          </w:p>
        </w:tc>
      </w:tr>
      <w:tr w:rsidR="00F46C1D" w:rsidRPr="001A01BA" w14:paraId="3BA2DDF3" w14:textId="77777777" w:rsidTr="00F9062A">
        <w:tc>
          <w:tcPr>
            <w:tcW w:w="9016" w:type="dxa"/>
            <w:gridSpan w:val="2"/>
          </w:tcPr>
          <w:p w14:paraId="142A73A3" w14:textId="77777777" w:rsidR="00F46C1D" w:rsidRPr="001A01BA" w:rsidRDefault="00F46C1D" w:rsidP="00F9062A">
            <w:pPr>
              <w:jc w:val="center"/>
              <w:rPr>
                <w:b/>
                <w:bCs/>
                <w:lang w:val="et-EE"/>
              </w:rPr>
            </w:pPr>
            <w:r w:rsidRPr="001A01BA">
              <w:rPr>
                <w:b/>
                <w:bCs/>
                <w:lang w:val="et-EE"/>
              </w:rPr>
              <w:t>KAEBUSE VASTUVÕTMINE JA VASTUVÕTJA ANDMED</w:t>
            </w:r>
          </w:p>
        </w:tc>
      </w:tr>
      <w:tr w:rsidR="00F46C1D" w:rsidRPr="001A01BA" w14:paraId="64812F1A" w14:textId="77777777" w:rsidTr="00F9062A">
        <w:tc>
          <w:tcPr>
            <w:tcW w:w="2263" w:type="dxa"/>
          </w:tcPr>
          <w:p w14:paraId="722993C8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KAEBUSE REG.NR</w:t>
            </w:r>
          </w:p>
          <w:p w14:paraId="40175E10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5B804FC5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47BE63EE" w14:textId="77777777" w:rsidTr="00F9062A">
        <w:tc>
          <w:tcPr>
            <w:tcW w:w="2263" w:type="dxa"/>
          </w:tcPr>
          <w:p w14:paraId="4AF8DFEC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NIMI, AMET</w:t>
            </w:r>
          </w:p>
          <w:p w14:paraId="48B334A7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1DF7D54B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7BE2E478" w14:textId="77777777" w:rsidTr="00F9062A">
        <w:tc>
          <w:tcPr>
            <w:tcW w:w="2263" w:type="dxa"/>
          </w:tcPr>
          <w:p w14:paraId="6E0C7873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KUUPÄEV</w:t>
            </w:r>
          </w:p>
          <w:p w14:paraId="6F75CF8E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15A87D7D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755D0DF1" w14:textId="77777777" w:rsidTr="00F9062A">
        <w:tc>
          <w:tcPr>
            <w:tcW w:w="2263" w:type="dxa"/>
          </w:tcPr>
          <w:p w14:paraId="4A63DB69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ALLKIRI</w:t>
            </w:r>
          </w:p>
          <w:p w14:paraId="73E522E2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38782CD7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50BE2A08" w14:textId="77777777" w:rsidTr="00F9062A">
        <w:tc>
          <w:tcPr>
            <w:tcW w:w="9016" w:type="dxa"/>
            <w:gridSpan w:val="2"/>
          </w:tcPr>
          <w:p w14:paraId="0DECCE97" w14:textId="77777777" w:rsidR="00F46C1D" w:rsidRPr="001A01BA" w:rsidRDefault="00F46C1D" w:rsidP="00F9062A">
            <w:pPr>
              <w:jc w:val="center"/>
              <w:rPr>
                <w:b/>
                <w:bCs/>
                <w:lang w:val="et-EE"/>
              </w:rPr>
            </w:pPr>
            <w:r w:rsidRPr="001A01BA">
              <w:rPr>
                <w:b/>
                <w:bCs/>
                <w:lang w:val="et-EE"/>
              </w:rPr>
              <w:t>KAEBUSE MENETLEMINE JA MENETLEJA ANDMED</w:t>
            </w:r>
          </w:p>
        </w:tc>
      </w:tr>
      <w:tr w:rsidR="00F46C1D" w:rsidRPr="001A01BA" w14:paraId="6139B39D" w14:textId="77777777" w:rsidTr="00F9062A">
        <w:tc>
          <w:tcPr>
            <w:tcW w:w="2263" w:type="dxa"/>
          </w:tcPr>
          <w:p w14:paraId="2A5F5112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NIMI, AMET</w:t>
            </w:r>
          </w:p>
          <w:p w14:paraId="25B5E30D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4DD43673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7D051185" w14:textId="77777777" w:rsidTr="00F9062A">
        <w:tc>
          <w:tcPr>
            <w:tcW w:w="2263" w:type="dxa"/>
          </w:tcPr>
          <w:p w14:paraId="7DAC8611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VÕETUD SELGITUSED</w:t>
            </w:r>
          </w:p>
          <w:p w14:paraId="5EA039ED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43DB2DC3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4A77648F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6159B02B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48C842E1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45BA82BC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1F364DB3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014F98FC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65AC9D90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2A2588FD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1625E49D" w14:textId="77777777" w:rsidTr="00F9062A">
        <w:tc>
          <w:tcPr>
            <w:tcW w:w="2263" w:type="dxa"/>
          </w:tcPr>
          <w:p w14:paraId="467E23B0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TEGEVUSED</w:t>
            </w:r>
          </w:p>
          <w:p w14:paraId="702BE0E4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5E5F6F61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0E40D374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67FCBC3D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65CE6BB7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3B07397A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1F34C9AD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4729A8D8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243F4CBF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2B7012E8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059207C1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4E4036CD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10833F73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5596D32F" w14:textId="77777777" w:rsidTr="00F9062A">
        <w:tc>
          <w:tcPr>
            <w:tcW w:w="2263" w:type="dxa"/>
          </w:tcPr>
          <w:p w14:paraId="46C0199A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LAHEND</w:t>
            </w:r>
          </w:p>
          <w:p w14:paraId="52A2F61F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50C8E08C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455B3A2B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57D35F42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  <w:p w14:paraId="62FA466F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366CF9E6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0DBBC3C6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775246E3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2A766901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1BA70CA1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729C37FB" w14:textId="77777777" w:rsidR="00F46C1D" w:rsidRPr="001A01BA" w:rsidRDefault="00F46C1D" w:rsidP="00F9062A">
            <w:pPr>
              <w:rPr>
                <w:lang w:val="et-EE"/>
              </w:rPr>
            </w:pPr>
          </w:p>
          <w:p w14:paraId="6E1C7A90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306071C2" w14:textId="77777777" w:rsidTr="00F9062A">
        <w:tc>
          <w:tcPr>
            <w:tcW w:w="2263" w:type="dxa"/>
          </w:tcPr>
          <w:p w14:paraId="16308912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LAHENDI KUUPÄEV</w:t>
            </w:r>
          </w:p>
        </w:tc>
        <w:tc>
          <w:tcPr>
            <w:tcW w:w="6753" w:type="dxa"/>
          </w:tcPr>
          <w:p w14:paraId="5F072698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2BBF2C1A" w14:textId="77777777" w:rsidTr="00F9062A">
        <w:tc>
          <w:tcPr>
            <w:tcW w:w="2263" w:type="dxa"/>
          </w:tcPr>
          <w:p w14:paraId="7EF8DF76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MENETLEJA ALLKIRI</w:t>
            </w:r>
          </w:p>
          <w:p w14:paraId="2CA1B6B7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</w:p>
        </w:tc>
        <w:tc>
          <w:tcPr>
            <w:tcW w:w="6753" w:type="dxa"/>
          </w:tcPr>
          <w:p w14:paraId="52EB6644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  <w:tr w:rsidR="00F46C1D" w:rsidRPr="001A01BA" w14:paraId="1774133D" w14:textId="77777777" w:rsidTr="00F9062A">
        <w:tc>
          <w:tcPr>
            <w:tcW w:w="2263" w:type="dxa"/>
          </w:tcPr>
          <w:p w14:paraId="600B9C6A" w14:textId="77777777" w:rsidR="00F46C1D" w:rsidRPr="001A01BA" w:rsidRDefault="00F46C1D" w:rsidP="00F9062A">
            <w:pPr>
              <w:rPr>
                <w:i/>
                <w:iCs/>
                <w:lang w:val="et-EE"/>
              </w:rPr>
            </w:pPr>
            <w:r w:rsidRPr="001A01BA">
              <w:rPr>
                <w:i/>
                <w:iCs/>
                <w:lang w:val="et-EE"/>
              </w:rPr>
              <w:t>ETTEVÕTTE TEGVJUHT, NIMI, KUUPÄEV, ALLKIRI</w:t>
            </w:r>
          </w:p>
        </w:tc>
        <w:tc>
          <w:tcPr>
            <w:tcW w:w="6753" w:type="dxa"/>
          </w:tcPr>
          <w:p w14:paraId="387C6679" w14:textId="77777777" w:rsidR="00F46C1D" w:rsidRPr="001A01BA" w:rsidRDefault="00F46C1D" w:rsidP="00F9062A">
            <w:pPr>
              <w:rPr>
                <w:lang w:val="et-EE"/>
              </w:rPr>
            </w:pPr>
          </w:p>
        </w:tc>
      </w:tr>
    </w:tbl>
    <w:p w14:paraId="5B12D87C" w14:textId="77777777" w:rsidR="00F46C1D" w:rsidRPr="001A01BA" w:rsidRDefault="00F46C1D" w:rsidP="00F46C1D">
      <w:pPr>
        <w:spacing w:after="200" w:line="276" w:lineRule="auto"/>
        <w:rPr>
          <w:rFonts w:ascii="Calibri" w:eastAsia="Calibri" w:hAnsi="Calibri"/>
          <w:sz w:val="22"/>
          <w:szCs w:val="22"/>
          <w:lang w:val="et-EE"/>
        </w:rPr>
      </w:pPr>
    </w:p>
    <w:p w14:paraId="705BC59B" w14:textId="77777777" w:rsidR="00B8487E" w:rsidRDefault="00B8487E"/>
    <w:sectPr w:rsidR="00B84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7E"/>
    <w:rsid w:val="00B8487E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E1F4"/>
  <w15:chartTrackingRefBased/>
  <w15:docId w15:val="{E671E96A-8A1E-4628-8813-51AA8B2A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C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C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F46C1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479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Notton</dc:creator>
  <cp:keywords/>
  <dc:description/>
  <cp:lastModifiedBy>Angela Notton</cp:lastModifiedBy>
  <cp:revision>2</cp:revision>
  <dcterms:created xsi:type="dcterms:W3CDTF">2020-05-29T08:34:00Z</dcterms:created>
  <dcterms:modified xsi:type="dcterms:W3CDTF">2020-05-29T08:36:00Z</dcterms:modified>
</cp:coreProperties>
</file>